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20"/>
      </w:tblGrid>
      <w:tr w:rsidR="00CF6651" w:rsidTr="00CF6651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</w:t>
            </w:r>
            <w:r w:rsidR="00EC5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казенное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дошкольное образовательное учреждение</w:t>
            </w:r>
          </w:p>
          <w:p w:rsidR="00CF6651" w:rsidRPr="00CF6651" w:rsidRDefault="00932F6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Куркент</w:t>
            </w:r>
            <w:r w:rsidR="00EC5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ский</w:t>
            </w:r>
            <w:proofErr w:type="spellEnd"/>
            <w:r w:rsidR="00EC501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детский сад </w:t>
            </w:r>
            <w:r w:rsidR="00CF6651"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EC5018" w:rsidRDefault="00EC5018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EC5018" w:rsidRDefault="00EC5018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защиты населения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муниципальном</w:t>
            </w:r>
            <w:proofErr w:type="gramEnd"/>
          </w:p>
          <w:p w:rsidR="00CF6651" w:rsidRDefault="00EC5018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р-он» </w:t>
            </w:r>
          </w:p>
          <w:p w:rsidR="00766E9B" w:rsidRDefault="00766E9B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3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="0093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Эмиралиева</w:t>
            </w:r>
            <w:proofErr w:type="spellEnd"/>
            <w:r w:rsidR="0093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  <w:p w:rsidR="00CF6651" w:rsidRPr="00253126" w:rsidRDefault="00CF6651" w:rsidP="00CF6651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</w:t>
            </w:r>
            <w:r w:rsidR="0093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93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_» февраля </w:t>
            </w:r>
            <w:r w:rsidR="00BC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Pr="00253126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CF6651" w:rsidRP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объекта социальной инфраструктуры (ОСИ)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 </w:t>
            </w:r>
            <w:r w:rsidRPr="00CF66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№ </w:t>
            </w:r>
            <w:r w:rsidR="00766E9B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2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Муниципального</w:t>
            </w:r>
            <w:r w:rsidR="003444FA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казенного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дошкольного образовательного учреждения</w:t>
            </w:r>
          </w:p>
          <w:p w:rsidR="00CF6651" w:rsidRPr="00CF6651" w:rsidRDefault="00935F9E" w:rsidP="003444FA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Куркент</w:t>
            </w:r>
            <w:r w:rsidR="003444FA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ский</w:t>
            </w:r>
            <w:proofErr w:type="spellEnd"/>
            <w:r w:rsidR="003444FA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 детский сад</w:t>
            </w:r>
            <w:r w:rsidR="00CF6651"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CF6651" w:rsidRDefault="00CF6651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6651" w:rsidRDefault="00FC1E0E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F6651" w:rsidRDefault="00FC1E0E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район,</w:t>
            </w:r>
          </w:p>
          <w:p w:rsidR="00CF6651" w:rsidRDefault="00935F9E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3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C30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уркент</w:t>
            </w:r>
            <w:proofErr w:type="spellEnd"/>
            <w:r w:rsidR="00CF6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F6651" w:rsidRDefault="00C30CD6" w:rsidP="00CF6651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улица Садовая </w:t>
            </w:r>
            <w:r w:rsidR="00FC1E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д.6а</w:t>
            </w:r>
          </w:p>
          <w:p w:rsidR="00CF6651" w:rsidRDefault="00CF6651" w:rsidP="00CF6651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</w:p>
    <w:p w:rsidR="00253126" w:rsidRPr="00253126" w:rsidRDefault="00253126" w:rsidP="00253126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CF665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492791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</w:t>
      </w:r>
      <w:r w:rsidR="00401DE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я,   дом 6а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477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___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 2100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кв.</w:t>
      </w:r>
      <w:r w:rsidR="00492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_____, последнего капитального ремонта __</w:t>
      </w:r>
      <w:r w:rsidR="00492791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</w:t>
      </w:r>
      <w:r w:rsidR="00FB060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___, капитального ___</w:t>
      </w:r>
      <w:r w:rsidR="00492791"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EE5DDC" w:rsidRPr="00A90F1F" w:rsidRDefault="00EE5DDC" w:rsidP="0049279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FB060E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FB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381FC7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381FC7" w:rsidRP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381FC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381F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381FC7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p w:rsidR="00EE5DDC" w:rsidRPr="00EE5DDC" w:rsidRDefault="00A90F1F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="00EE5DDC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="00560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EE5DDC" w:rsidRPr="00A90F1F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образования а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601B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«Сулейман-</w:t>
      </w:r>
      <w:proofErr w:type="spellStart"/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A271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район».</w:t>
      </w:r>
    </w:p>
    <w:p w:rsidR="00EE5DDC" w:rsidRPr="00876C88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РД</w:t>
      </w:r>
      <w:proofErr w:type="gramStart"/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End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улейман-Стальский</w:t>
      </w:r>
      <w:proofErr w:type="spellEnd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</w:t>
      </w:r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r w:rsidR="00A01802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proofErr w:type="spellStart"/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Касумкент</w:t>
      </w:r>
      <w:proofErr w:type="spellEnd"/>
      <w:r w:rsidR="00682AD6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 Ленина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д.36, тел.: 8(988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275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38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76C88" w:rsidRP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="00876C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20FF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45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образование_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EE5DDC" w:rsidRPr="0033784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="00682AD6"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3784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33784C" w:rsidRPr="00337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с10,5часовым пребыванием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объекте, с длительным пребыванием, в </w:t>
      </w:r>
      <w:proofErr w:type="spell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 w:rsidR="00682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675EC4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33784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="00682AD6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7 лет</w:t>
      </w:r>
    </w:p>
    <w:p w:rsidR="00EE5DDC" w:rsidRPr="00675EC4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3378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EE5DDC" w:rsidRPr="00253126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0DE9" w:rsidRDefault="00EE5DDC" w:rsidP="00950D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Путь следования к объекту пассажирским транспортом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находится в шаговой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50DE9"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доступности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EE5DDC" w:rsidRPr="00EE5DDC" w:rsidRDefault="00EE5DDC" w:rsidP="00950D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адаптированного пассажирского транспорта к объекту _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расстояние до объекта от остановки </w:t>
      </w:r>
      <w:r w:rsidRP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транспорта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935F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находится в шаговой д</w:t>
      </w:r>
      <w:r w:rsidR="00950DE9" w:rsidRPr="00950DE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оступности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</w:t>
      </w:r>
      <w:r w:rsidR="00950D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10-15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мин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</w:t>
      </w:r>
      <w:r w:rsidR="00A23A8B"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A23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A23A8B"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Start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50D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950D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6025"/>
        <w:gridCol w:w="4273"/>
      </w:tblGrid>
      <w:tr w:rsidR="00EE5DDC" w:rsidRPr="00EE5DDC" w:rsidTr="00EE5DDC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EE5DDC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766E9B" w:rsidRDefault="00A23A8B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ВНД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766E9B" w:rsidRPr="00EE5DDC" w:rsidTr="00EE5DDC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6086"/>
        <w:gridCol w:w="4251"/>
      </w:tblGrid>
      <w:tr w:rsidR="00EE5DDC" w:rsidRPr="00EE5DDC" w:rsidTr="00766E9B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766E9B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ДЧ-И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(С, Г, У)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766E9B" w:rsidRPr="00EE5DDC" w:rsidTr="00766E9B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E9B" w:rsidRPr="00EE5DDC" w:rsidRDefault="00766E9B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E9B" w:rsidRPr="00675EC4" w:rsidRDefault="00766E9B" w:rsidP="00766E9B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</w:tbl>
    <w:p w:rsidR="00A23A8B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A23A8B" w:rsidRPr="00EE5DDC" w:rsidRDefault="00A23A8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66E9B" w:rsidRPr="00464891" w:rsidRDefault="00EE5DDC" w:rsidP="004648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23A8B"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  <w:r w:rsidR="0046489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A8B" w:rsidRPr="00EE5DDC" w:rsidRDefault="00A23A8B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E5DDC" w:rsidRPr="00EE5DDC" w:rsidRDefault="00EE5DDC" w:rsidP="00EE5DDC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EE5DDC" w:rsidRPr="00EE5DDC" w:rsidTr="00EE5DDC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766E9B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766E9B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66E9B" w:rsidRPr="00766E9B">
              <w:rPr>
                <w:rFonts w:ascii="Courier New" w:eastAsia="Times New Roman" w:hAnsi="Courier New" w:cs="Courier New"/>
                <w:sz w:val="16"/>
                <w:szCs w:val="16"/>
                <w:lang w:eastAsia="ru-RU"/>
              </w:rPr>
              <w:t xml:space="preserve"> </w:t>
            </w:r>
            <w:r w:rsidR="00766E9B"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A23A8B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EE5DDC" w:rsidRPr="00EE5DDC" w:rsidTr="00EE5DDC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53126" w:rsidP="00A01802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Период проведения работ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2020 </w:t>
      </w:r>
      <w:r w:rsidR="004648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-2024</w:t>
      </w:r>
      <w:r w:rsid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proofErr w:type="gramStart"/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spellEnd"/>
      <w:proofErr w:type="gramEnd"/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исполнения _________________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плану______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766E9B" w:rsidRPr="00766E9B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766E9B" w:rsidRPr="00766E9B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516E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полная доступность здания  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и территории 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для инвалидов (</w:t>
      </w:r>
      <w:r w:rsidR="00766E9B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</w:t>
      </w:r>
      <w:proofErr w:type="gramStart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 w:rsidR="00253126"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772784" w:rsidRPr="00772784" w:rsidRDefault="00EE5DDC" w:rsidP="00772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772784" w:rsidRPr="00772784">
        <w:rPr>
          <w:rFonts w:ascii="Courier New" w:eastAsia="Times New Roman" w:hAnsi="Courier New" w:cs="Courier New"/>
          <w:b/>
          <w:sz w:val="20"/>
          <w:szCs w:val="20"/>
          <w:u w:val="single"/>
          <w:lang w:eastAsia="ru-RU"/>
        </w:rPr>
        <w:t xml:space="preserve"> </w:t>
      </w:r>
      <w:r w:rsidR="00772784"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  <w:r w:rsidR="00772784"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Информация размещена (обновлена) на Карте доступности субъекта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дата</w:t>
      </w:r>
      <w:r w:rsidRPr="007727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253126" w:rsidRP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126"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сайта, портала)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253126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«___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» ___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___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02_ 2021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ДЧ-</w:t>
      </w:r>
      <w:proofErr w:type="gramStart"/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С,Г,У)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«___» __</w:t>
      </w:r>
      <w:r w:rsidR="0046489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B848F5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CF6651" w:rsidP="00EE5DDC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EE5DDC" w:rsidRPr="00EE5DDC" w:rsidRDefault="00EE5DDC" w:rsidP="00EE5DDC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84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772784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C30CD6">
        <w:rPr>
          <w:rFonts w:ascii="Times New Roman" w:eastAsia="Times New Roman" w:hAnsi="Times New Roman" w:cs="Times New Roman"/>
          <w:sz w:val="24"/>
          <w:szCs w:val="24"/>
          <w:lang w:eastAsia="ru-RU"/>
        </w:rPr>
        <w:t>КДОУ «</w:t>
      </w:r>
      <w:proofErr w:type="spellStart"/>
      <w:r w:rsidR="00C30CD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Куркент</w:t>
      </w:r>
      <w:r w:rsidR="0060515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605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772784" w:rsidRDefault="0060515B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30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="00C30CD6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А.Н.Качае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</w:p>
    <w:p w:rsidR="0060515B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 w:rsidR="0060515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60515B" w:rsidRDefault="0060515B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784" w:rsidRPr="00253126" w:rsidRDefault="00772784" w:rsidP="00772784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 </w:t>
      </w:r>
    </w:p>
    <w:p w:rsidR="00EE5DDC" w:rsidRPr="00EE5DDC" w:rsidRDefault="00EE5DDC" w:rsidP="00772784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51" w:rsidRPr="00772784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60515B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605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60515B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605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«</w:t>
      </w:r>
      <w:proofErr w:type="spellStart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605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60515B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605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="006051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981255" w:rsidRPr="00A90F1F" w:rsidRDefault="00CF6651" w:rsidP="0098125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981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8125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81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9812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98125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   дом 6а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1.3. Сведения о размещении объекта: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 этажей, ____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2100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1976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последнего капитального ремонта __нет________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CF6651" w:rsidRPr="00CF6651" w:rsidRDefault="007222B5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__2021</w:t>
      </w:r>
      <w:r w:rsidR="00CF6651"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___, капитального ___нет___</w:t>
      </w:r>
      <w:r w:rsidR="00CF6651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7222B5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Название организации (учреждения)</w:t>
      </w:r>
      <w:r w:rsidR="007222B5" w:rsidRPr="00722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2B5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</w:t>
      </w:r>
      <w:r w:rsidR="007222B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7222B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Герейхановский</w:t>
      </w:r>
      <w:proofErr w:type="spellEnd"/>
      <w:r w:rsidR="007222B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» 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7222B5" w:rsidRPr="00A90F1F" w:rsidRDefault="00CF6651" w:rsidP="007222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7222B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7222B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7222B5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 w:rsidRPr="00AD6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оперативное управление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CF6651" w:rsidRPr="00AD6AC7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Управление образования а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дминистраци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  <w:r w:rsidR="00AD6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муниципального района</w:t>
      </w:r>
      <w:r w:rsidR="00AD6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«Сулейман-</w:t>
      </w:r>
      <w:proofErr w:type="spellStart"/>
      <w:r w:rsidR="00AD6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AD6AC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район»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368760,РД, Сулейман-</w:t>
      </w:r>
      <w:proofErr w:type="spellStart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Стальский</w:t>
      </w:r>
      <w:proofErr w:type="spellEnd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район</w:t>
      </w:r>
      <w:proofErr w:type="gramStart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</w:t>
      </w:r>
      <w:proofErr w:type="spellEnd"/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 Ленина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д</w:t>
      </w:r>
      <w:r w:rsidR="00CA6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.36, тел. 8(988)275-38-45</w:t>
      </w:r>
    </w:p>
    <w:p w:rsidR="00A13B30" w:rsidRDefault="00A13B30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651" w:rsidRPr="00CF6651" w:rsidRDefault="00A13B30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CF6651"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CF6651" w:rsidRPr="00CF6651" w:rsidRDefault="00A13B30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</w:t>
      </w:r>
      <w:r w:rsidR="00CF6651" w:rsidRPr="00CF6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Сфера деятельности 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услуги по реализации образовательных программ дошкольного образования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13B30" w:rsidRPr="00A13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с10,5 часовым пребыванием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объекте, с длительным пребыванием, в </w:t>
      </w:r>
      <w:proofErr w:type="spellStart"/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т.ч</w:t>
      </w:r>
      <w:proofErr w:type="spellEnd"/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проживанием, на дому, дистанционно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дети </w:t>
      </w:r>
      <w:r w:rsidR="00A90F1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 возрасте от </w:t>
      </w:r>
      <w:r w:rsidR="00A13B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 7 лет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r w:rsidR="005D3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Участие в исполнении ИПР инвалида, ребенка-инвалида (да, нет) 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="000C04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объект находится в шаговой доступности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0C04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м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C0460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мин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CF6651" w:rsidRPr="00A90F1F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F6651" w:rsidRPr="00CF6651" w:rsidRDefault="00CF6651" w:rsidP="00CF665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90F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EE5DDC" w:rsidRPr="00EE5DDC" w:rsidTr="00EE5DDC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90525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905254" w:rsidRPr="00EE5DDC" w:rsidTr="00EE5DDC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A90F1F" w:rsidP="00050F90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A90F1F" w:rsidP="00050F90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050F90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905254" w:rsidRPr="00EE5DDC" w:rsidTr="00EE5DDC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675EC4" w:rsidRDefault="00A90F1F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093"/>
        <w:gridCol w:w="4251"/>
      </w:tblGrid>
      <w:tr w:rsidR="00EE5DDC" w:rsidRPr="00EE5DDC" w:rsidTr="00A01802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90F1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A90F1F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90F1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A90F1F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90F1F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A90F1F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A01802" w:rsidRPr="00EE5DDC" w:rsidTr="00A01802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802" w:rsidRPr="00EE5DDC" w:rsidRDefault="00A01802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802" w:rsidRPr="00EE5DDC" w:rsidRDefault="00A01802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CF6651" w:rsidRPr="00EE5DDC" w:rsidRDefault="00CF6651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информации на Карте доступности субъекта РФ согласовано __________________________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Качаева 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Амсият</w:t>
      </w:r>
      <w:proofErr w:type="spellEnd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Нурметовна</w:t>
      </w:r>
      <w:proofErr w:type="spellEnd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50F9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заведующий М</w:t>
      </w:r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КДОУ « </w:t>
      </w:r>
      <w:proofErr w:type="spellStart"/>
      <w:r w:rsidR="00C30CD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0C04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0C04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сад» </w:t>
      </w:r>
      <w:r w:rsidR="00050F90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, 8</w:t>
      </w:r>
      <w:r w:rsidR="00F35253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0C046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928</w:t>
      </w:r>
      <w:r w:rsidR="00F35253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 218-78-85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(подпись, Ф.И.О., должность; координаты для связи уполномоченного представителя объекта)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EE5DDC" w:rsidRPr="00EE5DDC" w:rsidRDefault="00EE5DDC" w:rsidP="00EE5DDC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left="5954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Руководитель органа местного</w:t>
      </w:r>
    </w:p>
    <w:p w:rsidR="00EE5DDC" w:rsidRPr="00EE5DDC" w:rsidRDefault="00EE5DDC" w:rsidP="00EE5DDC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(зам. по соц. вопросам)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EE5DDC" w:rsidRPr="00EE5DDC" w:rsidRDefault="00EE5DDC" w:rsidP="00EE5DDC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r w:rsid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A3120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обследования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социальной инфраструктуры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905"/>
        <w:gridCol w:w="2976"/>
      </w:tblGrid>
      <w:tr w:rsidR="00EE5DDC" w:rsidRPr="00EE5DDC" w:rsidTr="00EE5DDC">
        <w:tc>
          <w:tcPr>
            <w:tcW w:w="7905" w:type="dxa"/>
            <w:hideMark/>
          </w:tcPr>
          <w:p w:rsidR="00EE5DDC" w:rsidRPr="00EE5DDC" w:rsidRDefault="00EE5DDC" w:rsidP="00A31203">
            <w:pPr>
              <w:tabs>
                <w:tab w:val="right" w:pos="76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A31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МР «Сулейман-</w:t>
            </w:r>
            <w:proofErr w:type="spellStart"/>
            <w:r w:rsidR="00A31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Стальский</w:t>
            </w:r>
            <w:proofErr w:type="spellEnd"/>
            <w:r w:rsidR="00A312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район»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EE5DDC" w:rsidRPr="00EE5DDC" w:rsidRDefault="00EE5DDC" w:rsidP="00EE5D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EE5DDC" w:rsidRPr="00EE5DDC" w:rsidRDefault="00EE5DDC" w:rsidP="00A90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 w:rsidR="00A3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</w:t>
            </w:r>
            <w:r w:rsidR="00A90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 w:rsidR="00A31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F57602" w:rsidRPr="00F57602" w:rsidRDefault="00EE5DDC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="00A31203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A3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A31203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A3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A31203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A3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="00A312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B84B31" w:rsidRPr="00A90F1F" w:rsidRDefault="00F57602" w:rsidP="00B84B3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Адрес объекта</w:t>
      </w:r>
      <w:r w:rsid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4B31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B84B3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B84B3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   дом 6а</w:t>
      </w:r>
    </w:p>
    <w:p w:rsidR="00F57602" w:rsidRPr="00A90F1F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_______ этажей, _____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кв.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прилегающего земельного участка (да, нет); _</w:t>
      </w:r>
      <w:r w:rsidR="00F57602"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да,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2100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 кв.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1976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последнего капитального ремонта </w:t>
      </w:r>
      <w:r w:rsidR="00F57602"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</w:t>
      </w:r>
      <w:r w:rsidR="00B9555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</w:t>
      </w:r>
      <w:r w:rsidR="00F57602"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__, капитального ___</w:t>
      </w:r>
      <w:r w:rsidR="00F57602"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="00F57602"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F57602"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</w:t>
      </w:r>
      <w:r w:rsidR="00B84B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2021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__, капитального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F57602"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B84B31" w:rsidRPr="00F57602" w:rsidRDefault="00EE5DDC" w:rsidP="00B84B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="00B84B3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B84B3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учреждение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«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B84B3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proofErr w:type="gramStart"/>
      <w:r w:rsidR="00B84B3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.</w:t>
      </w:r>
      <w:proofErr w:type="gramEnd"/>
    </w:p>
    <w:p w:rsidR="00F57602" w:rsidRPr="00675EC4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57602" w:rsidRPr="00675EC4" w:rsidRDefault="00EE5DDC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2C470A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2C470A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2C470A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Состояние доступности объекта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</w:t>
      </w:r>
      <w:r w:rsidR="002C470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транспортом _</w:t>
      </w:r>
      <w:r w:rsidR="002C47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шаговой доступности.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м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______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C470A">
        <w:rPr>
          <w:rFonts w:ascii="Times New Roman" w:eastAsia="Times New Roman" w:hAnsi="Times New Roman" w:cs="Times New Roman"/>
          <w:sz w:val="24"/>
          <w:szCs w:val="24"/>
          <w:lang w:eastAsia="ru-RU"/>
        </w:rPr>
        <w:t>-15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мин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F57602" w:rsidRPr="00675EC4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57602" w:rsidRPr="00675EC4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C470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  <w:r w:rsidRPr="002C47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D215D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FD215D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5D" w:rsidRPr="00F57602" w:rsidRDefault="00FD215D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6136"/>
        <w:gridCol w:w="4211"/>
      </w:tblGrid>
      <w:tr w:rsidR="00F57602" w:rsidRPr="00F57602" w:rsidTr="00F35253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602" w:rsidRPr="00F57602" w:rsidRDefault="00F57602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905254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B71D18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905254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F57602" w:rsidRDefault="00905254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B71D18" w:rsidRDefault="0090525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35253" w:rsidRPr="00F57602" w:rsidTr="00F35253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675EC4" w:rsidP="00F35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F35253" w:rsidRPr="00F57602" w:rsidTr="00F35253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F57602" w:rsidRDefault="00F35253" w:rsidP="00F576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675EC4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F57602" w:rsidRPr="00F57602" w:rsidRDefault="00F57602" w:rsidP="00F576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260"/>
        <w:gridCol w:w="850"/>
        <w:gridCol w:w="1134"/>
      </w:tblGrid>
      <w:tr w:rsidR="00EE5DDC" w:rsidRPr="00EE5DDC" w:rsidTr="00EE5DDC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EE5DDC" w:rsidRPr="00EE5DDC" w:rsidTr="00EE5DDC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5253" w:rsidRPr="00EE5DDC" w:rsidTr="00EE5DD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253" w:rsidRPr="00EE5DDC" w:rsidRDefault="00F35253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B71D18" w:rsidRDefault="00F35253" w:rsidP="00F35253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253" w:rsidRPr="00EE5DDC" w:rsidRDefault="00F35253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B71D18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о состоянии доступности ОСИ: </w:t>
      </w:r>
      <w:r w:rsidR="00675E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5EC4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</w:t>
      </w:r>
      <w:proofErr w:type="spellStart"/>
      <w:r w:rsidR="00B9555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сад» 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962EC5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ДЧ-И (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С,</w:t>
      </w:r>
      <w:r w:rsidR="00962EC5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</w:t>
      </w:r>
      <w:proofErr w:type="gramStart"/>
      <w:r w:rsidR="00962EC5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 w:rsidR="00962EC5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____________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(проект)</w:t>
      </w:r>
    </w:p>
    <w:p w:rsid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4"/>
        <w:gridCol w:w="4960"/>
      </w:tblGrid>
      <w:tr w:rsidR="00EE5DDC" w:rsidRPr="00EE5DDC" w:rsidTr="00905254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Путь (пути) движения внутри здания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пути эвакуации)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B7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71D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1D18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B7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71D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1D18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 w:rsidR="00B71D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B71D18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="00B71D18" w:rsidRPr="00766E9B">
              <w:rPr>
                <w:rFonts w:ascii="Times New Roman" w:hAnsi="Times New Roman" w:cs="Times New Roman"/>
                <w:sz w:val="24"/>
                <w:szCs w:val="24"/>
              </w:rPr>
              <w:t>организация альтернативной формы                                                             обслуживания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905254" w:rsidRPr="00EE5DDC" w:rsidTr="00905254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254" w:rsidRPr="00EE5DDC" w:rsidRDefault="00905254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254" w:rsidRPr="00EE5DDC" w:rsidRDefault="00905254" w:rsidP="00F35253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1D18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="002C47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2021 – 2024</w:t>
      </w:r>
      <w:r w:rsidR="00B71D18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г.г. 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мере поступления денежных средств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исполнения __________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плана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доступность объекта для инвалидов</w:t>
      </w:r>
      <w:proofErr w:type="gramStart"/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Г, У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="00F35253"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_________________________________;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Информация может быть размещена (обновлена) на Карте доступности субъекта РФ 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01.03.2021г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494FC5" w:rsidRP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сайта, портала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Особые отметки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255D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Поэтажные планы, паспорт БТИ _______________________  на 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дополнительная информация о путях движения к объекту) 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</w:t>
      </w:r>
      <w:r w:rsidR="00B955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едующий Качаева А.Н</w:t>
      </w:r>
      <w:r w:rsidR="00B71D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Start"/>
      <w:r w:rsidR="00FD215D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gramEnd"/>
      <w:r w:rsidR="00FD215D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оту с инвалидами Велибекова С.Ч.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FD215D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титель 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заведующего по ВМР Велибекова С.Ф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числе: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общественных организаций инвалидов</w:t>
      </w:r>
    </w:p>
    <w:p w:rsidR="00E21F9B" w:rsidRDefault="00E21F9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21F9B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отдела по социальной поддержке 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Бедевов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Р.К.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EE5DDC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организации, расположенной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  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____________ 20___ г. (протокол №___________)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(название).______________________________________________________________________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FD215D" w:rsidRDefault="00FD215D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15D" w:rsidRDefault="00FD215D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</w:t>
      </w:r>
    </w:p>
    <w:p w:rsidR="00EE5DDC" w:rsidRPr="00EE5DDC" w:rsidRDefault="00EE5DDC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D9255D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D9255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</w:t>
      </w:r>
      <w:r w:rsidR="00D9255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I Результаты обследования: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зданию (участка)</w:t>
      </w:r>
      <w:r w:rsidR="00F0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0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1E4EFB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прилегающей территории  М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1E4EFB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 w:rsidR="001E4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E5DDC" w:rsidRPr="00FD215D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</w:t>
      </w:r>
      <w:r w:rsidR="00F06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679E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F0679E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D92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D925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F0679E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7105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36876</w:t>
      </w:r>
      <w:r w:rsidR="00AB0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B0F8B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AB0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AB0F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AB0F8B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21F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851"/>
        <w:gridCol w:w="850"/>
        <w:gridCol w:w="709"/>
        <w:gridCol w:w="1843"/>
        <w:gridCol w:w="1276"/>
        <w:gridCol w:w="1984"/>
        <w:gridCol w:w="992"/>
      </w:tblGrid>
      <w:tr w:rsidR="00EE5DDC" w:rsidRPr="00EE5DDC" w:rsidTr="001E4EFB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1E4EFB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EFB" w:rsidRDefault="00EE5DDC" w:rsidP="00EE5DD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</w:t>
            </w:r>
          </w:p>
          <w:p w:rsidR="00EE5DDC" w:rsidRPr="00EE5DDC" w:rsidRDefault="00EE5DDC" w:rsidP="00EE5DD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(категория)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EE5DDC" w:rsidRPr="00EE5DDC" w:rsidTr="001E4EFB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на территорию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576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="00F0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таблички </w:t>
            </w:r>
            <w:proofErr w:type="gramStart"/>
            <w:r w:rsidR="00F0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="00F06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</w:t>
            </w:r>
            <w:r w:rsid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тактильных пиктограмм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49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1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EE5DDC" w:rsidRPr="00EE5DDC" w:rsidTr="001E4EFB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576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 прорезиненной плитки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E4EF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EE5DDC" w:rsidRPr="00EE5DDC" w:rsidTr="001E4EFB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57602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</w:p>
          <w:p w:rsidR="00180451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Тактильной ленты и ограничений на ступени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EE5DDC" w:rsidRPr="00EE5DDC" w:rsidTr="001E4EFB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пандуса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EE5DDC" w:rsidRPr="00EE5DDC" w:rsidTr="001E4EFB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Автостоянка и парковка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F0679E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автостоянки и 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80451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EE5DDC" w:rsidRPr="00EE5DDC" w:rsidTr="001E4EFB">
        <w:trPr>
          <w:trHeight w:val="1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51" w:rsidRPr="001E4EFB" w:rsidRDefault="00180451" w:rsidP="00180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 4 «Зона целевого назначения здания (целевого посещения </w:t>
            </w:r>
            <w:r w:rsidRPr="001E4E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объекта)».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E4EF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1E4EFB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C4" w:rsidRDefault="00C93FC4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460"/>
        <w:gridCol w:w="1134"/>
        <w:gridCol w:w="3260"/>
      </w:tblGrid>
      <w:tr w:rsidR="00EE5DDC" w:rsidRPr="00EE5DDC" w:rsidTr="00EE5DDC">
        <w:trPr>
          <w:trHeight w:val="229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пункту 3.4 Акта обследования ОСИ)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EE5DDC" w:rsidRPr="00EE5DDC" w:rsidTr="00EE5DDC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EE5DDC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1E4EFB" w:rsidRDefault="001E4EFB" w:rsidP="001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C93FC4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 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962EC5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FB" w:rsidRPr="00EE5DDC" w:rsidRDefault="001E4EFB" w:rsidP="001E4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- И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(С,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Г,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E5DDC" w:rsidRPr="00EE5DDC" w:rsidRDefault="00EE5DDC" w:rsidP="00EE5D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CF042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</w:t>
      </w:r>
      <w:r w:rsidR="00FD2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CF0421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______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21" w:rsidRPr="00FD215D" w:rsidRDefault="00EE5DDC" w:rsidP="00CF04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Входа (входов) в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</w:t>
      </w:r>
      <w:r w:rsidR="00C93FC4"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Герейхановский</w:t>
      </w:r>
      <w:proofErr w:type="spellEnd"/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36876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CF042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</w:t>
      </w:r>
      <w:proofErr w:type="gram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.К</w:t>
      </w:r>
      <w:proofErr w:type="gram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уркент</w:t>
      </w:r>
      <w:proofErr w:type="spellEnd"/>
      <w:r w:rsidR="00CF042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p w:rsidR="00EE5DDC" w:rsidRPr="00FD215D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EE5DDC" w:rsidRPr="00EE5DDC" w:rsidTr="00EE5D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EE5D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764729" w:rsidRPr="00EE5DDC" w:rsidTr="00C93FC4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57602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764729" w:rsidRPr="00EE5DDC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EE5DDC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пандуса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FD215D" w:rsidRDefault="00FD215D" w:rsidP="00FD21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 (С</w:t>
            </w:r>
            <w:proofErr w:type="gramStart"/>
            <w:r w:rsidRPr="00FD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,Г</w:t>
            </w:r>
            <w:proofErr w:type="gramEnd"/>
            <w:r w:rsidRPr="00FD215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</w:tr>
      <w:tr w:rsidR="00764729" w:rsidRPr="00EE5DDC" w:rsidTr="00EE5DDC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площадка (перед дверью)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57602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прорезиненной плитки, о</w:t>
            </w:r>
            <w:r w:rsid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тсутствие </w:t>
            </w:r>
          </w:p>
          <w:p w:rsidR="00764729" w:rsidRPr="00EE5DDC" w:rsidRDefault="00FD215D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актильной ленты и ограничений на 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494F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EE5DDC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 (входная)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F57602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2C5A8C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764729" w:rsidRPr="00EE5DDC" w:rsidTr="00EE5DDC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Тамбур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962EC5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764729" w:rsidRPr="00EE5DDC" w:rsidTr="00EE5DDC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</w:t>
            </w:r>
            <w:r w:rsidR="00764729"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729" w:rsidRPr="00EE5DDC" w:rsidTr="00EE5DDC">
        <w:trPr>
          <w:trHeight w:val="4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1E4EFB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962EC5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– И ( С</w:t>
      </w:r>
      <w:proofErr w:type="gramStart"/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494F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</w:t>
      </w:r>
      <w:r w:rsidR="00CF0421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</w:t>
      </w:r>
      <w:r w:rsidR="007D4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CF0421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№ _</w:t>
      </w:r>
      <w:r w:rsidR="00CF042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2C5A8C" w:rsidRPr="007D4B5A" w:rsidRDefault="00EE5DDC" w:rsidP="002C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Пути (путей) движения внутри здания (в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путей эвакуации) 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CF0421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36876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CF042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CF04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CF0421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  <w:proofErr w:type="gramEnd"/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851"/>
        <w:gridCol w:w="850"/>
        <w:gridCol w:w="709"/>
        <w:gridCol w:w="1276"/>
        <w:gridCol w:w="2126"/>
        <w:gridCol w:w="1559"/>
        <w:gridCol w:w="992"/>
      </w:tblGrid>
      <w:tr w:rsidR="00EE5DDC" w:rsidRPr="00EE5DDC" w:rsidTr="007D4B5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7D4B5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764729" w:rsidRPr="00EE5DDC" w:rsidTr="007D4B5A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962EC5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</w:p>
          <w:p w:rsidR="00764729" w:rsidRPr="00EE5DDC" w:rsidRDefault="00494FC5" w:rsidP="0049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</w:t>
            </w:r>
            <w:r w:rsidR="00764729"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CF0421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D4B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D4B5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</w:p>
        </w:tc>
      </w:tr>
      <w:tr w:rsidR="00764729" w:rsidRPr="00EE5DDC" w:rsidTr="007D4B5A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CF0421" w:rsidP="00CF042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пиктограмм, контрастной маркировки  дверных проемов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764729" w:rsidRPr="00EE5DDC" w:rsidRDefault="00764729" w:rsidP="006F26C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эвакуации (в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зоны безопасности)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тактильных пиктограмм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тактильной ленты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764729" w:rsidRPr="00EE5DDC" w:rsidRDefault="00764729" w:rsidP="006F26C4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764729" w:rsidRPr="00EE5DDC" w:rsidTr="007D4B5A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729" w:rsidRPr="00EE5DDC" w:rsidRDefault="00764729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 4 «Зона целевого назначения здания (целевого </w:t>
            </w: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посещения объекта)».</w:t>
            </w:r>
          </w:p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D4B5A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Отсутствие </w:t>
            </w:r>
            <w:r w:rsidR="00764729"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64729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EE5DDC" w:rsidRDefault="007112A8" w:rsidP="0076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EE5DDC">
        <w:trPr>
          <w:trHeight w:val="4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729" w:rsidRPr="00764729" w:rsidRDefault="00764729" w:rsidP="0076472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EE5DDC" w:rsidRPr="00EE5DDC" w:rsidRDefault="00764729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494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64729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 ____________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ДЧ – И </w:t>
      </w:r>
      <w:proofErr w:type="gramStart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Г, У)_____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E5DDC" w:rsidRPr="00EE5DDC" w:rsidRDefault="00EE5DDC" w:rsidP="007112A8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112A8" w:rsidRPr="00EE5DDC" w:rsidRDefault="007112A8" w:rsidP="007112A8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</w:t>
      </w:r>
      <w:r w:rsidR="00F62006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_» _</w:t>
      </w:r>
      <w:r w:rsidR="007D4B5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F620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г. № </w:t>
      </w:r>
      <w:r w:rsidR="00F62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006" w:rsidRPr="007D4B5A" w:rsidRDefault="00EE5DDC" w:rsidP="00F62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на объекте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006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F62006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2006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F62006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F62006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36876</w:t>
      </w:r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F6200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F6200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F62006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Садовая,   дом 6а</w:t>
      </w:r>
    </w:p>
    <w:p w:rsidR="002C5A8C" w:rsidRPr="007D4B5A" w:rsidRDefault="002C5A8C" w:rsidP="002C5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E5DDC" w:rsidRPr="00EE5DD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E5DDC"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EE5DDC" w:rsidRPr="00EE5DDC" w:rsidTr="00EE5DDC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по адаптации объектов</w:t>
            </w:r>
          </w:p>
        </w:tc>
      </w:tr>
      <w:tr w:rsidR="00EE5DDC" w:rsidRPr="00EE5DDC" w:rsidTr="00EE5DDC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</w:t>
            </w:r>
          </w:p>
        </w:tc>
      </w:tr>
      <w:tr w:rsidR="00EE5DDC" w:rsidRPr="00EE5DDC" w:rsidTr="00EE5DDC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табличек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шрифтом Брайля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112A8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</w:p>
          <w:p w:rsidR="00EE5DDC" w:rsidRPr="00EE5DDC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EE5DDC" w:rsidRPr="00EE5DDC" w:rsidTr="00EE5DDC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Акустические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акустических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112A8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</w:p>
          <w:p w:rsidR="00EE5DDC" w:rsidRPr="00EE5DDC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D4B5A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решения с ТСР</w:t>
            </w:r>
          </w:p>
        </w:tc>
      </w:tr>
      <w:tr w:rsidR="00EE5DDC" w:rsidRPr="00EE5DDC" w:rsidTr="00EE5DDC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</w:t>
            </w:r>
            <w:r w:rsidRPr="00711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112A8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</w:p>
          <w:p w:rsidR="00EE5DDC" w:rsidRPr="00EE5DDC" w:rsidRDefault="007112A8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7112A8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</w:tr>
      <w:tr w:rsidR="002C5A8C" w:rsidRPr="00EE5DDC" w:rsidTr="00EE5DDC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8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764729" w:rsidRDefault="002C5A8C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2C5A8C" w:rsidRPr="00EE5DDC" w:rsidRDefault="002C5A8C" w:rsidP="006F2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2C5A8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7112A8" w:rsidRDefault="002C5A8C" w:rsidP="007112A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</w:t>
            </w:r>
          </w:p>
          <w:p w:rsidR="002C5A8C" w:rsidRPr="00EE5DDC" w:rsidRDefault="002C5A8C" w:rsidP="006F26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="007D4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11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7D4B5A" w:rsidP="007D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EE5DDC" w:rsidRDefault="007D4B5A" w:rsidP="007D4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индивидуальное решение с ТСР</w:t>
            </w:r>
          </w:p>
        </w:tc>
      </w:tr>
    </w:tbl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A8C" w:rsidRDefault="002C5A8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365"/>
        <w:gridCol w:w="1075"/>
        <w:gridCol w:w="1029"/>
        <w:gridCol w:w="3750"/>
      </w:tblGrid>
      <w:tr w:rsidR="00EE5DDC" w:rsidRPr="00EE5DDC" w:rsidTr="00EE5DDC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 к пункту 4.1 Акта обследования ОСИ</w:t>
            </w:r>
          </w:p>
        </w:tc>
      </w:tr>
      <w:tr w:rsidR="00EE5DDC" w:rsidRPr="00EE5DDC" w:rsidTr="00EE5DDC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12A8" w:rsidRPr="00EE5DDC" w:rsidTr="00EE5DDC">
        <w:trPr>
          <w:trHeight w:val="3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64729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764729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 w:rsidR="00955B5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A8" w:rsidRPr="00EE5DDC" w:rsidRDefault="007112A8" w:rsidP="006F26C4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Индивидуальное решение с ТСР</w:t>
            </w: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– И </w:t>
      </w:r>
      <w:proofErr w:type="gramStart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955B57">
        <w:rPr>
          <w:rFonts w:ascii="Times New Roman" w:eastAsia="Times New Roman" w:hAnsi="Times New Roman" w:cs="Times New Roman"/>
          <w:sz w:val="24"/>
          <w:szCs w:val="24"/>
          <w:lang w:eastAsia="ru-RU"/>
        </w:rPr>
        <w:t>С, Г,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5DDC" w:rsidRPr="00EE5DDC" w:rsidSect="00CF6651">
          <w:pgSz w:w="11906" w:h="16838"/>
          <w:pgMar w:top="284" w:right="424" w:bottom="568" w:left="709" w:header="709" w:footer="503" w:gutter="0"/>
          <w:cols w:space="720"/>
        </w:sect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программа (план) адаптации объектов социальной инфраструктуры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</w:t>
      </w:r>
    </w:p>
    <w:p w:rsidR="009F1988" w:rsidRPr="007D4B5A" w:rsidRDefault="00EE5DDC" w:rsidP="009F19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988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9F1988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988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="009F1988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="009F1988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36876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9F1988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="009F1988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ца Садовая,   дом 6а</w:t>
      </w:r>
    </w:p>
    <w:p w:rsidR="00EE5DDC" w:rsidRPr="00D967F9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___</w:t>
      </w:r>
      <w:r w:rsidR="009F19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2021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___год</w:t>
      </w: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19"/>
        <w:gridCol w:w="1660"/>
        <w:gridCol w:w="1525"/>
        <w:gridCol w:w="1524"/>
        <w:gridCol w:w="1524"/>
        <w:gridCol w:w="1942"/>
        <w:gridCol w:w="970"/>
        <w:gridCol w:w="1262"/>
        <w:gridCol w:w="1701"/>
        <w:gridCol w:w="918"/>
      </w:tblGrid>
      <w:tr w:rsidR="00EE5DDC" w:rsidRPr="00EE5DDC" w:rsidTr="00D967F9">
        <w:trPr>
          <w:trHeight w:val="36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(по состоянию доступности)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соисполнители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текущего контроля</w:t>
            </w:r>
          </w:p>
        </w:tc>
      </w:tr>
      <w:tr w:rsidR="00EE5DDC" w:rsidRPr="00EE5DDC" w:rsidTr="00D967F9">
        <w:trPr>
          <w:trHeight w:val="1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D967F9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E5DDC" w:rsidRPr="00EE5DDC" w:rsidTr="00D967F9">
        <w:trPr>
          <w:trHeight w:val="224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8C" w:rsidRPr="002C5A8C" w:rsidRDefault="002C5A8C" w:rsidP="002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</w:t>
            </w:r>
            <w:r w:rsidR="0039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учреждение «</w:t>
            </w:r>
            <w:proofErr w:type="spellStart"/>
            <w:r w:rsidR="0039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Куркент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5DDC" w:rsidRPr="002C5A8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2C5A8C" w:rsidRDefault="00395FB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36876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РД,</w:t>
            </w:r>
            <w:r w:rsidR="002C5A8C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2C5A8C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</w:t>
            </w:r>
            <w:proofErr w:type="spellStart"/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2C5A8C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 Садовая  д.6а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текущий ремонт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2C5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2C5A8C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r w:rsidR="00955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395FBC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Качаева А.Н.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962EC5" w:rsidP="0096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1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EE5DDC" w:rsidRPr="00EE5DDC" w:rsidTr="00D967F9">
        <w:trPr>
          <w:trHeight w:val="292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DC" w:rsidRPr="00EE5DDC" w:rsidRDefault="00EE5DDC" w:rsidP="00EE5DDC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(разделы) адресной программы (плана) формируются аналогично структуре Реестра ОСИ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указывается вид работы в соответствии с классификатором: 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текущий ремонт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– подготовка проектно-сметной документации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– строительство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капитальный ремонт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 – реконструкция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– организация альтернативной формы обслуживания и др. орг. мероприятия</w:t>
      </w:r>
    </w:p>
    <w:p w:rsidR="00EE5DDC" w:rsidRPr="00EE5DDC" w:rsidRDefault="00EE5DDC" w:rsidP="00EE5DD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sz w:val="24"/>
          <w:szCs w:val="24"/>
        </w:rPr>
        <w:t>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tabs>
          <w:tab w:val="left" w:pos="552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E5DDC" w:rsidRPr="00EE5DDC" w:rsidSect="00303E83">
          <w:pgSz w:w="16838" w:h="11906" w:orient="landscape"/>
          <w:pgMar w:top="426" w:right="678" w:bottom="567" w:left="709" w:header="709" w:footer="709" w:gutter="0"/>
          <w:cols w:space="720"/>
        </w:sect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6F26C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</w:t>
      </w:r>
    </w:p>
    <w:p w:rsidR="00EE5DDC" w:rsidRPr="00EE5DDC" w:rsidRDefault="00EE5DDC" w:rsidP="00EE5DD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программы (плана) адаптации объектов социальной инфраструктуры</w:t>
      </w:r>
    </w:p>
    <w:p w:rsidR="00D967F9" w:rsidRDefault="00EE5DDC" w:rsidP="00D967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на территории </w:t>
      </w:r>
    </w:p>
    <w:p w:rsidR="00EE5DDC" w:rsidRPr="00EE5DDC" w:rsidRDefault="009F1988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казенное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дошкольное образовательное учрежд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ение «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»,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36876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Сулейман-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альский</w:t>
      </w:r>
      <w:proofErr w:type="spellEnd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район, с. </w:t>
      </w:r>
      <w:proofErr w:type="spellStart"/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Куркент</w:t>
      </w:r>
      <w:proofErr w:type="spell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</w:t>
      </w:r>
      <w:r w:rsidR="00395F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улица Садовая   дом 6а</w:t>
      </w:r>
    </w:p>
    <w:tbl>
      <w:tblPr>
        <w:tblW w:w="11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1727"/>
        <w:gridCol w:w="1701"/>
        <w:gridCol w:w="608"/>
        <w:gridCol w:w="1377"/>
        <w:gridCol w:w="766"/>
        <w:gridCol w:w="1218"/>
        <w:gridCol w:w="706"/>
        <w:gridCol w:w="851"/>
        <w:gridCol w:w="992"/>
        <w:gridCol w:w="709"/>
      </w:tblGrid>
      <w:tr w:rsidR="00EE5DDC" w:rsidRPr="00EE5DDC" w:rsidTr="00D967F9">
        <w:trPr>
          <w:trHeight w:val="382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</w:t>
            </w:r>
            <w:r w:rsid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расположенной на объекте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работы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результата (по состоянию доступности) 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затраты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EE5DDC" w:rsidRPr="00EE5DDC" w:rsidTr="00D967F9">
        <w:trPr>
          <w:trHeight w:val="156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Объем,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****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DC" w:rsidRPr="00EE5DDC" w:rsidRDefault="00EE5DDC" w:rsidP="00EE5D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DDC" w:rsidRPr="00EE5DDC" w:rsidTr="00D967F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tabs>
                <w:tab w:val="center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DC" w:rsidRPr="00EE5DDC" w:rsidRDefault="00EE5DDC" w:rsidP="00EE5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03E83" w:rsidRPr="00EE5DDC" w:rsidTr="00D967F9">
        <w:trPr>
          <w:trHeight w:val="294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2C5A8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F1988" w:rsidRPr="002C5A8C" w:rsidRDefault="009F1988" w:rsidP="009F1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казенное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</w:t>
            </w:r>
            <w:r w:rsidR="0039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 учреждение «</w:t>
            </w:r>
            <w:proofErr w:type="spellStart"/>
            <w:r w:rsidR="00395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сад»                   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3E83" w:rsidRPr="002C5A8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4" w:rsidRDefault="001967B4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3E83" w:rsidRPr="002C5A8C" w:rsidRDefault="00395FBC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36876</w:t>
            </w:r>
            <w:bookmarkStart w:id="0" w:name="_GoBack"/>
            <w:bookmarkEnd w:id="0"/>
            <w:r w:rsidR="0019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 РД,</w:t>
            </w:r>
            <w:r w:rsidR="001967B4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Сулейман-</w:t>
            </w:r>
            <w:proofErr w:type="spellStart"/>
            <w:r w:rsidR="0019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Стальский</w:t>
            </w:r>
            <w:proofErr w:type="spellEnd"/>
            <w:r w:rsidR="0019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1967B4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                  </w:t>
            </w:r>
            <w:proofErr w:type="spellStart"/>
            <w:r w:rsidR="001967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1967B4"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ул. Садовая,  д.6а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текущий ремонт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1967B4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Перенос на 2022</w:t>
            </w:r>
            <w:r w:rsidR="00D96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62E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Ч-И</w:t>
            </w:r>
          </w:p>
          <w:p w:rsidR="00955B57" w:rsidRPr="00EE5DDC" w:rsidRDefault="00955B57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(С, Г, У)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выделено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D967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3E83" w:rsidRPr="00EE5DDC" w:rsidTr="00D967F9">
        <w:trPr>
          <w:trHeight w:val="3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E83" w:rsidRPr="00EE5DDC" w:rsidRDefault="00303E83" w:rsidP="00EE5DDC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указываются фактически выполненные мероприятия на объекте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:rsidR="00EE5DDC" w:rsidRPr="00EE5DDC" w:rsidRDefault="00EE5DDC" w:rsidP="00EE5DD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i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EE5DDC" w:rsidRPr="00EE5DDC" w:rsidRDefault="00EE5DDC" w:rsidP="00EE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в сравнении с плановыми показателями: полностью, частично, не выделено, с дополнительным финансированием</w:t>
      </w: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02" w:rsidRDefault="00F57602" w:rsidP="00B84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7602" w:rsidRDefault="00F57602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Default="00D967F9" w:rsidP="00F5760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67F9" w:rsidRPr="00054209" w:rsidRDefault="00D967F9" w:rsidP="00B848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967F9" w:rsidRPr="00D967F9" w:rsidRDefault="00D967F9" w:rsidP="00D967F9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DDC" w:rsidRPr="00EE5DDC" w:rsidRDefault="00EE5DDC" w:rsidP="00EE5DDC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209" w:rsidRPr="00B848F5" w:rsidRDefault="00054209" w:rsidP="00B848F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4209" w:rsidRPr="00054209" w:rsidRDefault="00054209" w:rsidP="000542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54209" w:rsidRPr="00054209" w:rsidSect="00D967F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DDC"/>
    <w:rsid w:val="00050F90"/>
    <w:rsid w:val="00054209"/>
    <w:rsid w:val="00082703"/>
    <w:rsid w:val="000C0460"/>
    <w:rsid w:val="000E36C0"/>
    <w:rsid w:val="00180451"/>
    <w:rsid w:val="001967B4"/>
    <w:rsid w:val="001E4EFB"/>
    <w:rsid w:val="00253126"/>
    <w:rsid w:val="002C470A"/>
    <w:rsid w:val="002C5A8C"/>
    <w:rsid w:val="00303E83"/>
    <w:rsid w:val="0033784C"/>
    <w:rsid w:val="003444FA"/>
    <w:rsid w:val="00381FC7"/>
    <w:rsid w:val="00395FBC"/>
    <w:rsid w:val="003B4249"/>
    <w:rsid w:val="003D0FD8"/>
    <w:rsid w:val="00401DEC"/>
    <w:rsid w:val="00464891"/>
    <w:rsid w:val="00477826"/>
    <w:rsid w:val="00492791"/>
    <w:rsid w:val="00494FC5"/>
    <w:rsid w:val="00496897"/>
    <w:rsid w:val="00516E69"/>
    <w:rsid w:val="005601B6"/>
    <w:rsid w:val="00564707"/>
    <w:rsid w:val="005D33D5"/>
    <w:rsid w:val="0060515B"/>
    <w:rsid w:val="00675EC4"/>
    <w:rsid w:val="00682AD6"/>
    <w:rsid w:val="006F26C4"/>
    <w:rsid w:val="0071057C"/>
    <w:rsid w:val="007112A8"/>
    <w:rsid w:val="007222B5"/>
    <w:rsid w:val="00764729"/>
    <w:rsid w:val="00766E9B"/>
    <w:rsid w:val="00772784"/>
    <w:rsid w:val="007D4B5A"/>
    <w:rsid w:val="00876C88"/>
    <w:rsid w:val="00881A0D"/>
    <w:rsid w:val="008A4428"/>
    <w:rsid w:val="00905254"/>
    <w:rsid w:val="00932F61"/>
    <w:rsid w:val="00935F9E"/>
    <w:rsid w:val="00950DE9"/>
    <w:rsid w:val="00955B57"/>
    <w:rsid w:val="00962EC5"/>
    <w:rsid w:val="00981255"/>
    <w:rsid w:val="009F1988"/>
    <w:rsid w:val="00A01802"/>
    <w:rsid w:val="00A13B30"/>
    <w:rsid w:val="00A23A8B"/>
    <w:rsid w:val="00A27126"/>
    <w:rsid w:val="00A31203"/>
    <w:rsid w:val="00A90F1F"/>
    <w:rsid w:val="00AB0F8B"/>
    <w:rsid w:val="00AD6AC7"/>
    <w:rsid w:val="00B034DA"/>
    <w:rsid w:val="00B71D18"/>
    <w:rsid w:val="00B848F5"/>
    <w:rsid w:val="00B84B31"/>
    <w:rsid w:val="00B9555A"/>
    <w:rsid w:val="00BC3CED"/>
    <w:rsid w:val="00C20FFC"/>
    <w:rsid w:val="00C30CD6"/>
    <w:rsid w:val="00C93FC4"/>
    <w:rsid w:val="00CA63A0"/>
    <w:rsid w:val="00CF0421"/>
    <w:rsid w:val="00CF6651"/>
    <w:rsid w:val="00D9255D"/>
    <w:rsid w:val="00D967F9"/>
    <w:rsid w:val="00E21F9B"/>
    <w:rsid w:val="00EB6E4A"/>
    <w:rsid w:val="00EC5018"/>
    <w:rsid w:val="00EE5DDC"/>
    <w:rsid w:val="00F0679E"/>
    <w:rsid w:val="00F35253"/>
    <w:rsid w:val="00F57602"/>
    <w:rsid w:val="00F62006"/>
    <w:rsid w:val="00FB060E"/>
    <w:rsid w:val="00FC1E0E"/>
    <w:rsid w:val="00F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D8"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E5DD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EE5DD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E5DDC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DDC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E5DDC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5DDC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EE5DDC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E5DDC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E5DDC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EE5DDC"/>
    <w:rPr>
      <w:rFonts w:ascii="Cambria" w:eastAsia="Times New Roman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rsid w:val="00EE5DDC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E5DDC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EE5DDC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EE5DDC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E5DDC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EE5DDC"/>
  </w:style>
  <w:style w:type="character" w:styleId="a3">
    <w:name w:val="Hyperlink"/>
    <w:uiPriority w:val="99"/>
    <w:semiHidden/>
    <w:unhideWhenUsed/>
    <w:rsid w:val="00EE5DD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EE5DDC"/>
    <w:rPr>
      <w:color w:val="800080"/>
      <w:u w:val="single"/>
    </w:rPr>
  </w:style>
  <w:style w:type="character" w:styleId="a5">
    <w:name w:val="Emphasis"/>
    <w:qFormat/>
    <w:rsid w:val="00EE5DDC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E5D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5DD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EE5DDC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EE5DDC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uiPriority w:val="99"/>
    <w:semiHidden/>
    <w:rsid w:val="00EE5DDC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d">
    <w:name w:val="footer"/>
    <w:basedOn w:val="a"/>
    <w:link w:val="ae"/>
    <w:uiPriority w:val="99"/>
    <w:semiHidden/>
    <w:unhideWhenUsed/>
    <w:rsid w:val="00EE5DDC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EE5DDC"/>
    <w:rPr>
      <w:rFonts w:ascii="Times New Roman" w:eastAsia="Calibri" w:hAnsi="Times New Roman" w:cs="Times New Roman"/>
      <w:sz w:val="26"/>
      <w:szCs w:val="26"/>
      <w:lang w:val="x-none" w:eastAsia="x-none"/>
    </w:rPr>
  </w:style>
  <w:style w:type="paragraph" w:styleId="af">
    <w:name w:val="caption"/>
    <w:basedOn w:val="a"/>
    <w:next w:val="a"/>
    <w:uiPriority w:val="35"/>
    <w:semiHidden/>
    <w:unhideWhenUsed/>
    <w:qFormat/>
    <w:rsid w:val="00EE5DDC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E5DDC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2">
    <w:name w:val="List Bullet 2"/>
    <w:basedOn w:val="a"/>
    <w:autoRedefine/>
    <w:uiPriority w:val="99"/>
    <w:semiHidden/>
    <w:unhideWhenUsed/>
    <w:rsid w:val="00EE5DDC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EE5DDC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EE5DDC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EE5DDC"/>
    <w:pPr>
      <w:spacing w:after="120"/>
      <w:ind w:left="283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EE5DDC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6">
    <w:name w:val="Subtitle"/>
    <w:basedOn w:val="a"/>
    <w:link w:val="af7"/>
    <w:uiPriority w:val="99"/>
    <w:qFormat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EE5DDC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E5DDC"/>
    <w:rPr>
      <w:rFonts w:ascii="Times New Roman" w:eastAsia="Times New Roman" w:hAnsi="Times New Roman" w:cs="Times New Roman"/>
      <w:color w:val="000000"/>
      <w:sz w:val="16"/>
      <w:szCs w:val="20"/>
      <w:lang w:val="x-none" w:eastAsia="ru-RU"/>
    </w:rPr>
  </w:style>
  <w:style w:type="paragraph" w:styleId="31">
    <w:name w:val="Body Text 3"/>
    <w:basedOn w:val="a"/>
    <w:link w:val="32"/>
    <w:uiPriority w:val="99"/>
    <w:semiHidden/>
    <w:unhideWhenUsed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E5DDC"/>
    <w:rPr>
      <w:rFonts w:ascii="Times New Roman" w:eastAsia="Times New Roman" w:hAnsi="Times New Roman" w:cs="Times New Roman"/>
      <w:i/>
      <w:color w:val="000000"/>
      <w:sz w:val="20"/>
      <w:szCs w:val="20"/>
      <w:lang w:val="x-none"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EE5DDC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E5DDC"/>
    <w:rPr>
      <w:rFonts w:ascii="MinioMM_367 RG 585 NO 11 OP" w:eastAsia="Times New Roman" w:hAnsi="MinioMM_367 RG 585 NO 11 OP" w:cs="Times New Roman"/>
      <w:noProof/>
      <w:sz w:val="24"/>
      <w:szCs w:val="20"/>
      <w:lang w:val="x-none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E5DD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E5DDC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f8">
    <w:name w:val="Document Map"/>
    <w:basedOn w:val="a"/>
    <w:link w:val="af9"/>
    <w:uiPriority w:val="99"/>
    <w:semiHidden/>
    <w:unhideWhenUsed/>
    <w:rsid w:val="00EE5DDC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E5DDC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EE5D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EE5D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EE5DDC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EE5DD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EE5DDC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EE5DDC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EE5DDC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EE5D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EE5DDC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EE5DDC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EE5DDC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EE5DDC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EE5DDC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EE5DDC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EE5DDC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EE5DDC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EE5DDC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EE5DDC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EE5DDC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EE5DDC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EE5DDC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EE5DDC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EE5DD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EE5DDC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EE5DDC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EE5DDC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EE5DDC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EE5DDC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EE5DDC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EE5DDC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EE5DDC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EE5DDC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EE5DDC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EE5DDC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EE5DDC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EE5DDC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EE5DDC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EE5DDC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EE5DDC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EE5DDC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EE5DDC"/>
    <w:rPr>
      <w:i/>
    </w:rPr>
  </w:style>
  <w:style w:type="paragraph" w:customStyle="1" w:styleId="ListalphabeticIndent05ICF">
    <w:name w:val="List alphabetic Indent 0.5 ICF"/>
    <w:basedOn w:val="a"/>
    <w:uiPriority w:val="99"/>
    <w:rsid w:val="00EE5DDC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EE5DDC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EE5DDC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EE5DDC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EE5DDC"/>
  </w:style>
  <w:style w:type="paragraph" w:customStyle="1" w:styleId="SectionCovernote">
    <w:name w:val="Section Cover note"/>
    <w:basedOn w:val="SectionCoverTextICF"/>
    <w:uiPriority w:val="99"/>
    <w:rsid w:val="00EE5DDC"/>
    <w:rPr>
      <w:sz w:val="32"/>
    </w:rPr>
  </w:style>
  <w:style w:type="paragraph" w:customStyle="1" w:styleId="block">
    <w:name w:val="block"/>
    <w:basedOn w:val="a"/>
    <w:uiPriority w:val="99"/>
    <w:rsid w:val="00EE5DDC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EE5DDC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EE5DDC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EE5DDC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EE5DDC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EE5DDC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EE5DDC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EE5DDC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EE5DDC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EE5DDC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EE5DDC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EE5DDC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EE5DDC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EE5DDC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EE5DDC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EE5DDC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EE5DDC"/>
    <w:pPr>
      <w:spacing w:before="0"/>
    </w:pPr>
  </w:style>
  <w:style w:type="paragraph" w:customStyle="1" w:styleId="Heading4ItalicICF">
    <w:name w:val="Heading 4 Italic ICF"/>
    <w:basedOn w:val="8"/>
    <w:uiPriority w:val="99"/>
    <w:rsid w:val="00EE5DDC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EE5DDC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EE5DD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EE5D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EE5D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EE5DDC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EE5DDC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EE5DDC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EE5DDC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EE5DDC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EE5DDC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EE5DDC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EE5DDC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EE5DDC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EE5DDC"/>
    <w:pPr>
      <w:spacing w:before="60" w:after="60"/>
    </w:pPr>
  </w:style>
  <w:style w:type="paragraph" w:customStyle="1" w:styleId="bold">
    <w:name w:val="bold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EE5DD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EE5DD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EE5DD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EE5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EE5DDC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EE5DDC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EE5D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EE5DD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EE5D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EE5DD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EE5DDC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EE5DDC"/>
    <w:rPr>
      <w:vertAlign w:val="superscript"/>
    </w:rPr>
  </w:style>
  <w:style w:type="character" w:styleId="aff2">
    <w:name w:val="endnote reference"/>
    <w:uiPriority w:val="99"/>
    <w:semiHidden/>
    <w:unhideWhenUsed/>
    <w:rsid w:val="00EE5DDC"/>
    <w:rPr>
      <w:vertAlign w:val="superscript"/>
    </w:rPr>
  </w:style>
  <w:style w:type="character" w:customStyle="1" w:styleId="DefinitionComponentsBoxICF">
    <w:name w:val="Definition Components Box  ICF"/>
    <w:rsid w:val="00EE5DDC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EE5DDC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EE5DDC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EE5DDC"/>
  </w:style>
  <w:style w:type="character" w:customStyle="1" w:styleId="apple-converted-space">
    <w:name w:val="apple-converted-space"/>
    <w:rsid w:val="00EE5DDC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EE5DDC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EE5DDC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EE5DDC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EE5DDC"/>
  </w:style>
  <w:style w:type="character" w:customStyle="1" w:styleId="Absatz-Standardschriftart">
    <w:name w:val="Absatz-Standardschriftart"/>
    <w:rsid w:val="00EE5DDC"/>
  </w:style>
  <w:style w:type="character" w:customStyle="1" w:styleId="apple-style-span">
    <w:name w:val="apple-style-span"/>
    <w:basedOn w:val="a0"/>
    <w:rsid w:val="00EE5DDC"/>
  </w:style>
  <w:style w:type="character" w:customStyle="1" w:styleId="HTML1">
    <w:name w:val="Стандартный HTML Знак1"/>
    <w:basedOn w:val="a0"/>
    <w:uiPriority w:val="99"/>
    <w:semiHidden/>
    <w:rsid w:val="00EE5DDC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EE5DDC"/>
    <w:rPr>
      <w:color w:val="008000"/>
    </w:rPr>
  </w:style>
  <w:style w:type="character" w:customStyle="1" w:styleId="aff4">
    <w:name w:val="Активная гипертекстовая ссылка"/>
    <w:uiPriority w:val="99"/>
    <w:rsid w:val="00EE5DDC"/>
    <w:rPr>
      <w:color w:val="008000"/>
      <w:u w:val="single"/>
    </w:rPr>
  </w:style>
  <w:style w:type="table" w:styleId="aff5">
    <w:name w:val="Table Grid"/>
    <w:basedOn w:val="a1"/>
    <w:uiPriority w:val="59"/>
    <w:rsid w:val="00EE5DD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EE5DDC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EE5DDC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EE5DDC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EE5DDC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EE5DDC"/>
    <w:pPr>
      <w:spacing w:before="0"/>
    </w:pPr>
  </w:style>
  <w:style w:type="paragraph" w:customStyle="1" w:styleId="Tab2Heading1ICF">
    <w:name w:val="Tab2 Heading 1 ICF"/>
    <w:basedOn w:val="table4up"/>
    <w:uiPriority w:val="99"/>
    <w:rsid w:val="00EE5DDC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EE5DDC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EE5DDC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EE5DDC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EE5DDC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EE5DDC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8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5670</Words>
  <Characters>32321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ДОУ19</dc:creator>
  <cp:lastModifiedBy>001</cp:lastModifiedBy>
  <cp:revision>36</cp:revision>
  <dcterms:created xsi:type="dcterms:W3CDTF">2021-02-08T07:26:00Z</dcterms:created>
  <dcterms:modified xsi:type="dcterms:W3CDTF">2021-02-11T07:09:00Z</dcterms:modified>
</cp:coreProperties>
</file>